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CD3" w:rsidRPr="00BB7480" w:rsidRDefault="009057E6" w:rsidP="009057E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 xml:space="preserve">Утверждаю </w:t>
      </w:r>
    </w:p>
    <w:p w:rsidR="009057E6" w:rsidRPr="00BB7480" w:rsidRDefault="009057E6" w:rsidP="009057E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Директор школы</w:t>
      </w:r>
    </w:p>
    <w:p w:rsidR="009057E6" w:rsidRPr="00BB7480" w:rsidRDefault="009057E6" w:rsidP="009057E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__________Мингазов Р.Ф.</w:t>
      </w:r>
    </w:p>
    <w:p w:rsidR="009057E6" w:rsidRPr="00BB7480" w:rsidRDefault="009057E6" w:rsidP="009057E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057E6" w:rsidRPr="00BB7480" w:rsidRDefault="009057E6" w:rsidP="009057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Годовой календарный учебный график</w:t>
      </w:r>
    </w:p>
    <w:p w:rsidR="009057E6" w:rsidRPr="00BB7480" w:rsidRDefault="009057E6" w:rsidP="009057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МБОУ «Верхне-Тимерлековская СОШ» Рыбно Слободского муниципального района</w:t>
      </w:r>
    </w:p>
    <w:p w:rsidR="009057E6" w:rsidRPr="00BB7480" w:rsidRDefault="009057E6" w:rsidP="009057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057E6" w:rsidRPr="00BB7480" w:rsidRDefault="009057E6" w:rsidP="009057E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B7480">
        <w:rPr>
          <w:rFonts w:ascii="Times New Roman" w:hAnsi="Times New Roman" w:cs="Times New Roman"/>
          <w:b/>
          <w:sz w:val="28"/>
          <w:szCs w:val="28"/>
        </w:rPr>
        <w:t>1. Продолжительность учебного года по классам</w:t>
      </w:r>
    </w:p>
    <w:p w:rsidR="009057E6" w:rsidRPr="00BB7480" w:rsidRDefault="009057E6" w:rsidP="009057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в 1-х классах – 33 недели</w:t>
      </w:r>
    </w:p>
    <w:p w:rsidR="009057E6" w:rsidRPr="00BB7480" w:rsidRDefault="009057E6" w:rsidP="009057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во 2-11 классах – 34 недели</w:t>
      </w:r>
    </w:p>
    <w:p w:rsidR="009057E6" w:rsidRPr="00BB7480" w:rsidRDefault="009057E6" w:rsidP="009057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Начало учебного года для всех классов</w:t>
      </w:r>
    </w:p>
    <w:p w:rsidR="009057E6" w:rsidRPr="00BB7480" w:rsidRDefault="009057E6" w:rsidP="009057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01.09.2023г.</w:t>
      </w:r>
    </w:p>
    <w:p w:rsidR="009057E6" w:rsidRPr="00BB7480" w:rsidRDefault="009057E6" w:rsidP="009057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Окончание учебного года</w:t>
      </w:r>
    </w:p>
    <w:p w:rsidR="009057E6" w:rsidRPr="00BB7480" w:rsidRDefault="009057E6" w:rsidP="009057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25.05.2024г.</w:t>
      </w:r>
    </w:p>
    <w:p w:rsidR="009057E6" w:rsidRPr="00BB7480" w:rsidRDefault="009057E6" w:rsidP="009057E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057E6" w:rsidRPr="00BB7480" w:rsidRDefault="009057E6" w:rsidP="009057E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B7480">
        <w:rPr>
          <w:rFonts w:ascii="Times New Roman" w:hAnsi="Times New Roman" w:cs="Times New Roman"/>
          <w:b/>
          <w:sz w:val="28"/>
          <w:szCs w:val="28"/>
        </w:rPr>
        <w:t>2. Продолжитеьность учебных четвертей</w:t>
      </w:r>
    </w:p>
    <w:tbl>
      <w:tblPr>
        <w:tblStyle w:val="a3"/>
        <w:tblW w:w="8897" w:type="dxa"/>
        <w:tblLook w:val="04A0"/>
      </w:tblPr>
      <w:tblGrid>
        <w:gridCol w:w="675"/>
        <w:gridCol w:w="2515"/>
        <w:gridCol w:w="3297"/>
        <w:gridCol w:w="2410"/>
      </w:tblGrid>
      <w:tr w:rsidR="007A68EA" w:rsidRPr="00BB7480" w:rsidTr="00BB7480">
        <w:tc>
          <w:tcPr>
            <w:tcW w:w="675" w:type="dxa"/>
          </w:tcPr>
          <w:p w:rsidR="007A68EA" w:rsidRPr="00BB7480" w:rsidRDefault="007A68EA" w:rsidP="009057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15" w:type="dxa"/>
          </w:tcPr>
          <w:p w:rsidR="007A68EA" w:rsidRPr="00BB7480" w:rsidRDefault="007A68EA" w:rsidP="009057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Учебные четверти и каникулы</w:t>
            </w:r>
          </w:p>
        </w:tc>
        <w:tc>
          <w:tcPr>
            <w:tcW w:w="3297" w:type="dxa"/>
          </w:tcPr>
          <w:p w:rsidR="007A68EA" w:rsidRPr="00BB7480" w:rsidRDefault="007A68EA" w:rsidP="009057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 xml:space="preserve">Срок </w:t>
            </w:r>
          </w:p>
        </w:tc>
        <w:tc>
          <w:tcPr>
            <w:tcW w:w="2410" w:type="dxa"/>
          </w:tcPr>
          <w:p w:rsidR="007A68EA" w:rsidRPr="00BB7480" w:rsidRDefault="007A68EA" w:rsidP="009057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Количество учебных дней</w:t>
            </w:r>
          </w:p>
        </w:tc>
      </w:tr>
      <w:tr w:rsidR="007A68EA" w:rsidRPr="00BB7480" w:rsidTr="00BB7480">
        <w:tc>
          <w:tcPr>
            <w:tcW w:w="675" w:type="dxa"/>
            <w:vMerge w:val="restart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15" w:type="dxa"/>
            <w:tcBorders>
              <w:bottom w:val="single" w:sz="4" w:space="0" w:color="auto"/>
            </w:tcBorders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четверть</w:t>
            </w:r>
          </w:p>
        </w:tc>
        <w:tc>
          <w:tcPr>
            <w:tcW w:w="3297" w:type="dxa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с 01.09.23 по 27.10.23</w:t>
            </w:r>
          </w:p>
        </w:tc>
        <w:tc>
          <w:tcPr>
            <w:tcW w:w="2410" w:type="dxa"/>
          </w:tcPr>
          <w:p w:rsidR="007A68EA" w:rsidRPr="00BB7480" w:rsidRDefault="007A68EA" w:rsidP="006E5A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</w:tr>
      <w:tr w:rsidR="007A68EA" w:rsidRPr="00BB7480" w:rsidTr="00BB7480">
        <w:tc>
          <w:tcPr>
            <w:tcW w:w="675" w:type="dxa"/>
            <w:vMerge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</w:tcBorders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Осенние каникулы</w:t>
            </w:r>
          </w:p>
        </w:tc>
        <w:tc>
          <w:tcPr>
            <w:tcW w:w="3297" w:type="dxa"/>
          </w:tcPr>
          <w:p w:rsidR="007A68EA" w:rsidRPr="00BB7480" w:rsidRDefault="007A68EA" w:rsidP="00797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с 28.10.23 по 06.11.23</w:t>
            </w:r>
          </w:p>
        </w:tc>
        <w:tc>
          <w:tcPr>
            <w:tcW w:w="2410" w:type="dxa"/>
          </w:tcPr>
          <w:p w:rsidR="007A68EA" w:rsidRPr="00BB7480" w:rsidRDefault="007A68EA" w:rsidP="006E5A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A68EA" w:rsidRPr="00BB7480" w:rsidTr="00BB7480">
        <w:tc>
          <w:tcPr>
            <w:tcW w:w="675" w:type="dxa"/>
            <w:vMerge w:val="restart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15" w:type="dxa"/>
            <w:tcBorders>
              <w:bottom w:val="single" w:sz="4" w:space="0" w:color="auto"/>
            </w:tcBorders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3297" w:type="dxa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с 07.11.23 по 29.12.23</w:t>
            </w:r>
          </w:p>
        </w:tc>
        <w:tc>
          <w:tcPr>
            <w:tcW w:w="2410" w:type="dxa"/>
          </w:tcPr>
          <w:p w:rsidR="007A68EA" w:rsidRPr="00BB7480" w:rsidRDefault="007A68EA" w:rsidP="006E5A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7A68EA" w:rsidRPr="00BB7480" w:rsidTr="00BB7480">
        <w:tc>
          <w:tcPr>
            <w:tcW w:w="675" w:type="dxa"/>
            <w:vMerge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</w:tcBorders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Зимние каникулы</w:t>
            </w:r>
          </w:p>
        </w:tc>
        <w:tc>
          <w:tcPr>
            <w:tcW w:w="3297" w:type="dxa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с  30.12.23 по 08.01.24</w:t>
            </w:r>
          </w:p>
        </w:tc>
        <w:tc>
          <w:tcPr>
            <w:tcW w:w="2410" w:type="dxa"/>
          </w:tcPr>
          <w:p w:rsidR="007A68EA" w:rsidRPr="00BB7480" w:rsidRDefault="007A68EA" w:rsidP="006E5A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A68EA" w:rsidRPr="00BB7480" w:rsidTr="00BB7480">
        <w:tc>
          <w:tcPr>
            <w:tcW w:w="675" w:type="dxa"/>
            <w:vMerge w:val="restart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15" w:type="dxa"/>
            <w:tcBorders>
              <w:bottom w:val="single" w:sz="4" w:space="0" w:color="auto"/>
            </w:tcBorders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3297" w:type="dxa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с 09.01.24 по 22.03.24</w:t>
            </w:r>
          </w:p>
        </w:tc>
        <w:tc>
          <w:tcPr>
            <w:tcW w:w="2410" w:type="dxa"/>
          </w:tcPr>
          <w:p w:rsidR="007A68EA" w:rsidRPr="00BB7480" w:rsidRDefault="007A68EA" w:rsidP="006E5A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</w:tr>
      <w:tr w:rsidR="007A68EA" w:rsidRPr="00BB7480" w:rsidTr="00BB7480">
        <w:tc>
          <w:tcPr>
            <w:tcW w:w="675" w:type="dxa"/>
            <w:vMerge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</w:tcBorders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Весенние каникулы</w:t>
            </w:r>
          </w:p>
        </w:tc>
        <w:tc>
          <w:tcPr>
            <w:tcW w:w="3297" w:type="dxa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с 23.03.24 по 31.03.24</w:t>
            </w:r>
          </w:p>
        </w:tc>
        <w:tc>
          <w:tcPr>
            <w:tcW w:w="2410" w:type="dxa"/>
          </w:tcPr>
          <w:p w:rsidR="007A68EA" w:rsidRPr="00BB7480" w:rsidRDefault="007A68EA" w:rsidP="006E5A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A68EA" w:rsidRPr="00BB7480" w:rsidTr="00BB7480">
        <w:tc>
          <w:tcPr>
            <w:tcW w:w="675" w:type="dxa"/>
            <w:vMerge w:val="restart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15" w:type="dxa"/>
            <w:tcBorders>
              <w:bottom w:val="single" w:sz="4" w:space="0" w:color="auto"/>
            </w:tcBorders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3297" w:type="dxa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с 01.04.24 по 25.05.24</w:t>
            </w:r>
          </w:p>
        </w:tc>
        <w:tc>
          <w:tcPr>
            <w:tcW w:w="2410" w:type="dxa"/>
          </w:tcPr>
          <w:p w:rsidR="007A68EA" w:rsidRPr="00BB7480" w:rsidRDefault="007A68EA" w:rsidP="006E5A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7A68EA" w:rsidRPr="00BB7480" w:rsidTr="00BB7480">
        <w:tc>
          <w:tcPr>
            <w:tcW w:w="675" w:type="dxa"/>
            <w:vMerge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</w:tcBorders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Летние каникулы</w:t>
            </w:r>
          </w:p>
        </w:tc>
        <w:tc>
          <w:tcPr>
            <w:tcW w:w="3297" w:type="dxa"/>
          </w:tcPr>
          <w:p w:rsidR="007A68EA" w:rsidRPr="00BB7480" w:rsidRDefault="007A68EA" w:rsidP="009057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с 01.06.24 по 31.08.24</w:t>
            </w:r>
          </w:p>
        </w:tc>
        <w:tc>
          <w:tcPr>
            <w:tcW w:w="2410" w:type="dxa"/>
          </w:tcPr>
          <w:p w:rsidR="007A68EA" w:rsidRPr="00BB7480" w:rsidRDefault="007A68EA" w:rsidP="006E5A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7480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</w:tbl>
    <w:p w:rsidR="009057E6" w:rsidRDefault="009057E6" w:rsidP="009057E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Pr="004B258D">
        <w:rPr>
          <w:sz w:val="20"/>
          <w:szCs w:val="20"/>
        </w:rPr>
        <w:t xml:space="preserve">  </w:t>
      </w:r>
      <w:r w:rsidRPr="00BB7480">
        <w:rPr>
          <w:rFonts w:ascii="Times New Roman" w:hAnsi="Times New Roman" w:cs="Times New Roman"/>
          <w:sz w:val="28"/>
          <w:szCs w:val="28"/>
        </w:rPr>
        <w:t>Промежуточная аттестация по всем предметам учебного плана в 1 -11 классах проводится за 5-20 дней до окончания учебного года  в  формах, определенных учебным планом, и в порядке, установленном образовательной организацией.</w:t>
      </w: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7480">
        <w:rPr>
          <w:rFonts w:ascii="Times New Roman" w:hAnsi="Times New Roman" w:cs="Times New Roman"/>
          <w:b/>
          <w:sz w:val="28"/>
          <w:szCs w:val="28"/>
        </w:rPr>
        <w:t>Праздники и нерабочие дни:</w:t>
      </w: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4 ноября - День народного единства</w:t>
      </w: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6 ноября -День Конституции РТ</w:t>
      </w: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1 -6 января – Новый год</w:t>
      </w: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7 января - Рождество Христово</w:t>
      </w: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23 февраля - День защитника Отечества</w:t>
      </w: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 xml:space="preserve">8 марта - Международный женский день </w:t>
      </w: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>1 мая - Праздник Весны и Труда</w:t>
      </w:r>
    </w:p>
    <w:p w:rsidR="00BB7480" w:rsidRPr="00BB7480" w:rsidRDefault="00BB7480" w:rsidP="00BB748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7480">
        <w:rPr>
          <w:rFonts w:ascii="Times New Roman" w:hAnsi="Times New Roman" w:cs="Times New Roman"/>
          <w:sz w:val="28"/>
          <w:szCs w:val="28"/>
        </w:rPr>
        <w:t xml:space="preserve">9 мая - День Победы </w:t>
      </w:r>
    </w:p>
    <w:sectPr w:rsidR="00BB7480" w:rsidRPr="00BB7480" w:rsidSect="00BB7480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057E6"/>
    <w:rsid w:val="000D4F1F"/>
    <w:rsid w:val="00374CD3"/>
    <w:rsid w:val="006E5A4F"/>
    <w:rsid w:val="007A68EA"/>
    <w:rsid w:val="007E5FC6"/>
    <w:rsid w:val="0081052D"/>
    <w:rsid w:val="009057E6"/>
    <w:rsid w:val="00BB7480"/>
    <w:rsid w:val="00D943D7"/>
    <w:rsid w:val="00E36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C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7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5AF47D-5A51-4A65-9884-321613170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7</cp:revision>
  <dcterms:created xsi:type="dcterms:W3CDTF">2023-09-20T04:54:00Z</dcterms:created>
  <dcterms:modified xsi:type="dcterms:W3CDTF">2023-09-21T09:46:00Z</dcterms:modified>
</cp:coreProperties>
</file>